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773C" w14:textId="77777777" w:rsidR="001B2566" w:rsidRDefault="001B2566" w:rsidP="001B2566">
      <w:pPr>
        <w:pStyle w:val="x-scope"/>
        <w:spacing w:before="0" w:after="0"/>
        <w:jc w:val="center"/>
      </w:pPr>
    </w:p>
    <w:p w14:paraId="74991B40" w14:textId="77777777" w:rsidR="001B2566" w:rsidRDefault="001B2566" w:rsidP="001B2566">
      <w:pPr>
        <w:pStyle w:val="x-scope"/>
        <w:jc w:val="center"/>
      </w:pPr>
    </w:p>
    <w:p w14:paraId="30B75A04" w14:textId="77777777" w:rsidR="001B2566" w:rsidRDefault="001B2566" w:rsidP="001B2566">
      <w:pPr>
        <w:pStyle w:val="x-scope"/>
        <w:jc w:val="center"/>
      </w:pPr>
    </w:p>
    <w:p w14:paraId="0505175C" w14:textId="77777777" w:rsidR="001B2566" w:rsidRDefault="001B2566" w:rsidP="001B2566">
      <w:pPr>
        <w:pStyle w:val="x-scope"/>
        <w:jc w:val="center"/>
      </w:pPr>
    </w:p>
    <w:p w14:paraId="2F5DD7F9" w14:textId="77777777" w:rsidR="001B2566" w:rsidRDefault="001B2566" w:rsidP="001B2566">
      <w:pPr>
        <w:pStyle w:val="x-scope"/>
        <w:jc w:val="center"/>
      </w:pPr>
      <w:r>
        <w:t xml:space="preserve">TAAHHÜTNAME </w:t>
      </w:r>
    </w:p>
    <w:p w14:paraId="3E334419" w14:textId="77777777" w:rsidR="001B2566" w:rsidRDefault="001B2566" w:rsidP="001B2566">
      <w:pPr>
        <w:pStyle w:val="x-scope"/>
        <w:ind w:firstLine="708"/>
        <w:jc w:val="both"/>
      </w:pPr>
      <w:r>
        <w:t xml:space="preserve">26-27 Mayıs 2025 tarihlerinde gerçekleştirilecek olan Uluslararası Sosyal Bilimler Araştırmaları Kongresi’nde sunmak üzere gönderdiğim ………………………………………………. başlıklı çalışmanın, özgün bir çalışma olduğunu; çalışmanın hazırlık, veri toplama, analiz ve sunumu olmak üzere tüm aşamalarında bilimsel etik ilke ve kurallarına uygun davrandığımı, başka kaynaklardan aldığım bilgileri metinde ve kaynakçada eksiksiz olarak gösterdiğimi, kullanılan verilerde herhangi bir değişiklik yapmadığımı, aynı çalışmayı herhangi bir başka bilimsel platformda sunmak ya da yayınlamak üzere kullanmadığımı ve kullanmayacağımı, yazım kurallarına uymadığımın tespit edilmesi halinde çalışmamın değerlendirilmeye alınmamasını kabul edeceğimi ve Düzenleme Kurulu tarafından belirlenen şartları ve koşulları kabul ederek etik görev ve sorumluluklara riayet ettiğimi beyan ederim. </w:t>
      </w:r>
    </w:p>
    <w:p w14:paraId="4FC8485A" w14:textId="77777777" w:rsidR="001B2566" w:rsidRDefault="001B2566" w:rsidP="001B2566">
      <w:pPr>
        <w:pStyle w:val="x-scope"/>
        <w:ind w:firstLine="708"/>
        <w:jc w:val="both"/>
      </w:pPr>
      <w:r>
        <w:t xml:space="preserve">Herhangi bir zamanda, çalışmayla ilgili yaptığım bu beyana aykırı bir durumun saptanması durumunda, ortaya çıkacak tüm ahlaki ve hukuki sonuçlara razı olduğumu, etik ihlali tespiti halinde de çalışmamın kongre programından çıkarılmasını ve basılmamasını kabul ettiğimi bildiririm. (Gün/Ay/Yıl) </w:t>
      </w:r>
    </w:p>
    <w:p w14:paraId="518C734B" w14:textId="77777777" w:rsidR="001B2566" w:rsidRDefault="001B2566" w:rsidP="001B2566">
      <w:pPr>
        <w:pStyle w:val="x-scope"/>
        <w:jc w:val="both"/>
      </w:pPr>
    </w:p>
    <w:p w14:paraId="142FF2D8" w14:textId="77777777" w:rsidR="001B2566" w:rsidRDefault="001B2566" w:rsidP="001B2566">
      <w:pPr>
        <w:pStyle w:val="x-scope"/>
        <w:ind w:firstLine="708"/>
        <w:jc w:val="right"/>
      </w:pPr>
      <w:r>
        <w:t xml:space="preserve">(Islak İmza) </w:t>
      </w:r>
    </w:p>
    <w:p w14:paraId="0E83FFD8" w14:textId="77777777" w:rsidR="001B2566" w:rsidRDefault="001B2566" w:rsidP="001B2566">
      <w:pPr>
        <w:pStyle w:val="x-scope"/>
        <w:ind w:firstLine="708"/>
        <w:jc w:val="right"/>
      </w:pPr>
      <w:r>
        <w:t>Sorumlu Yazarlar Adı Soyadı</w:t>
      </w:r>
    </w:p>
    <w:p w14:paraId="78FABDDC" w14:textId="77777777" w:rsidR="001B2566" w:rsidRDefault="001B2566" w:rsidP="001B2566"/>
    <w:p w14:paraId="1944B138" w14:textId="77777777" w:rsidR="001124BA" w:rsidRDefault="001124BA"/>
    <w:sectPr w:rsidR="00112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66"/>
    <w:rsid w:val="000455B3"/>
    <w:rsid w:val="001124BA"/>
    <w:rsid w:val="001B2566"/>
    <w:rsid w:val="008D3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B1587E3"/>
  <w15:chartTrackingRefBased/>
  <w15:docId w15:val="{FCE4A14C-06D4-2246-BE4D-EF161184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66"/>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1B256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1B256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1B256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1B256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1B256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1B256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1B256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1B256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1B256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256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B256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B256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B25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B25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B25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B25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B25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B2566"/>
    <w:rPr>
      <w:rFonts w:eastAsiaTheme="majorEastAsia" w:cstheme="majorBidi"/>
      <w:color w:val="272727" w:themeColor="text1" w:themeTint="D8"/>
    </w:rPr>
  </w:style>
  <w:style w:type="paragraph" w:styleId="KonuBal">
    <w:name w:val="Title"/>
    <w:basedOn w:val="Normal"/>
    <w:next w:val="Normal"/>
    <w:link w:val="KonuBalChar"/>
    <w:uiPriority w:val="10"/>
    <w:qFormat/>
    <w:rsid w:val="001B25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1B25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B256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1B25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B2566"/>
    <w:pPr>
      <w:spacing w:before="160" w:line="240"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1B2566"/>
    <w:rPr>
      <w:i/>
      <w:iCs/>
      <w:color w:val="404040" w:themeColor="text1" w:themeTint="BF"/>
    </w:rPr>
  </w:style>
  <w:style w:type="paragraph" w:styleId="ListeParagraf">
    <w:name w:val="List Paragraph"/>
    <w:basedOn w:val="Normal"/>
    <w:uiPriority w:val="34"/>
    <w:qFormat/>
    <w:rsid w:val="001B2566"/>
    <w:pPr>
      <w:spacing w:after="0" w:line="240"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1B2566"/>
    <w:rPr>
      <w:i/>
      <w:iCs/>
      <w:color w:val="0F4761" w:themeColor="accent1" w:themeShade="BF"/>
    </w:rPr>
  </w:style>
  <w:style w:type="paragraph" w:styleId="GlAlnt">
    <w:name w:val="Intense Quote"/>
    <w:basedOn w:val="Normal"/>
    <w:next w:val="Normal"/>
    <w:link w:val="GlAlntChar"/>
    <w:uiPriority w:val="30"/>
    <w:qFormat/>
    <w:rsid w:val="001B256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1B2566"/>
    <w:rPr>
      <w:i/>
      <w:iCs/>
      <w:color w:val="0F4761" w:themeColor="accent1" w:themeShade="BF"/>
    </w:rPr>
  </w:style>
  <w:style w:type="character" w:styleId="GlBavuru">
    <w:name w:val="Intense Reference"/>
    <w:basedOn w:val="VarsaylanParagrafYazTipi"/>
    <w:uiPriority w:val="32"/>
    <w:qFormat/>
    <w:rsid w:val="001B2566"/>
    <w:rPr>
      <w:b/>
      <w:bCs/>
      <w:smallCaps/>
      <w:color w:val="0F4761" w:themeColor="accent1" w:themeShade="BF"/>
      <w:spacing w:val="5"/>
    </w:rPr>
  </w:style>
  <w:style w:type="paragraph" w:customStyle="1" w:styleId="x-scope">
    <w:name w:val="x-scope"/>
    <w:basedOn w:val="Normal"/>
    <w:rsid w:val="001B25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ALAGÖZ</dc:creator>
  <cp:keywords/>
  <dc:description/>
  <cp:lastModifiedBy>Çağrı ALAGÖZ</cp:lastModifiedBy>
  <cp:revision>1</cp:revision>
  <dcterms:created xsi:type="dcterms:W3CDTF">2024-12-22T22:17:00Z</dcterms:created>
  <dcterms:modified xsi:type="dcterms:W3CDTF">2024-12-22T22:18:00Z</dcterms:modified>
</cp:coreProperties>
</file>